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C3" w:rsidRDefault="006611C3" w:rsidP="006611C3">
      <w:pPr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6611C3" w:rsidRDefault="006611C3" w:rsidP="006611C3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15.10.2021</w:t>
      </w:r>
    </w:p>
    <w:p w:rsidR="006611C3" w:rsidRDefault="006611C3" w:rsidP="006611C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6611C3" w:rsidRDefault="006611C3" w:rsidP="006611C3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6611C3" w:rsidRDefault="006611C3" w:rsidP="006611C3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 с кадастровым номером 29:22:040610:69 площадью 3 204 кв. м, расположенного в Октябрьском территориальном округе г. Архангельска по улице Гайдара:</w:t>
      </w:r>
      <w:proofErr w:type="gramEnd"/>
    </w:p>
    <w:p w:rsidR="006611C3" w:rsidRDefault="006611C3" w:rsidP="006611C3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Среднеэтажная</w:t>
      </w:r>
      <w:proofErr w:type="spellEnd"/>
      <w:r>
        <w:rPr>
          <w:sz w:val="28"/>
          <w:szCs w:val="28"/>
        </w:rPr>
        <w:t xml:space="preserve"> жилая застройка: 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- 2.5</w:t>
      </w:r>
      <w:r>
        <w:rPr>
          <w:iCs/>
          <w:sz w:val="28"/>
          <w:szCs w:val="28"/>
          <w:lang w:eastAsia="en-US"/>
        </w:rPr>
        <w:t>).</w:t>
      </w:r>
    </w:p>
    <w:p w:rsidR="006611C3" w:rsidRDefault="006611C3" w:rsidP="006611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22 октября 2021 года  по 27 октября 2021 года.</w:t>
      </w:r>
    </w:p>
    <w:p w:rsidR="006611C3" w:rsidRDefault="006611C3" w:rsidP="006611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</w:t>
      </w:r>
      <w:r w:rsidRPr="00A46FC8">
        <w:rPr>
          <w:sz w:val="28"/>
          <w:szCs w:val="28"/>
        </w:rPr>
        <w:t>предоставлении разрешения на условно разрешенный вид использования земельного участка, расположенного в Октябрьском территориальном округе г. Архангельска по улице Гайдара</w:t>
      </w:r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6611C3" w:rsidTr="003B489A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C3" w:rsidRPr="00F473AF" w:rsidRDefault="006611C3" w:rsidP="003B489A">
            <w:pPr>
              <w:spacing w:line="276" w:lineRule="auto"/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473AF">
              <w:rPr>
                <w:bCs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C3" w:rsidRPr="00F473AF" w:rsidRDefault="006611C3" w:rsidP="003B489A">
            <w:pPr>
              <w:spacing w:line="276" w:lineRule="auto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473AF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Выписка из ЕГРН </w:t>
            </w: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на объект недвижимости (земельный участок),</w:t>
            </w:r>
          </w:p>
        </w:tc>
      </w:tr>
    </w:tbl>
    <w:p w:rsidR="006611C3" w:rsidRDefault="006611C3" w:rsidP="006611C3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22 октября 2021 года:</w:t>
      </w:r>
    </w:p>
    <w:p w:rsidR="006611C3" w:rsidRDefault="006611C3" w:rsidP="006611C3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6611C3" w:rsidRDefault="006611C3" w:rsidP="006611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6611C3" w:rsidRDefault="006611C3" w:rsidP="006611C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"22" октября 2021 года  по "27" октября 2021 года (с понедельника по пятницу, рабочие дни). </w:t>
      </w:r>
    </w:p>
    <w:p w:rsidR="006611C3" w:rsidRDefault="006611C3" w:rsidP="006611C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6611C3" w:rsidRDefault="006611C3" w:rsidP="006611C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Консультации по экспозиц</w:t>
      </w:r>
      <w:bookmarkStart w:id="0" w:name="_GoBack"/>
      <w:bookmarkEnd w:id="0"/>
      <w:r>
        <w:rPr>
          <w:bCs/>
          <w:sz w:val="28"/>
          <w:szCs w:val="28"/>
        </w:rPr>
        <w:t xml:space="preserve">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6611C3" w:rsidTr="003B489A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C3" w:rsidRDefault="006611C3" w:rsidP="00B14F68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C3" w:rsidRDefault="006611C3" w:rsidP="00B14F68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C3" w:rsidRDefault="006611C3" w:rsidP="00B14F68">
            <w:pPr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C3" w:rsidRDefault="006611C3" w:rsidP="00B14F68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6611C3" w:rsidTr="003B489A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C3" w:rsidRDefault="006611C3" w:rsidP="00B14F68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C3" w:rsidRDefault="006611C3" w:rsidP="00B14F68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6611C3" w:rsidRDefault="006611C3" w:rsidP="00B14F68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C3" w:rsidRDefault="006611C3" w:rsidP="00B14F68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 октября 2021 года</w:t>
            </w:r>
          </w:p>
          <w:p w:rsidR="006611C3" w:rsidRDefault="006611C3" w:rsidP="00B14F68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 октября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C3" w:rsidRDefault="006611C3" w:rsidP="00B14F68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6611C3" w:rsidTr="003B489A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C3" w:rsidRDefault="006611C3" w:rsidP="00B14F68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C3" w:rsidRDefault="006611C3" w:rsidP="00B14F68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6611C3" w:rsidRDefault="006611C3" w:rsidP="00B14F68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C3" w:rsidRDefault="006611C3" w:rsidP="00B14F68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22 октября 2021 года</w:t>
            </w:r>
          </w:p>
          <w:p w:rsidR="006611C3" w:rsidRDefault="006611C3" w:rsidP="00B14F68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 октября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C3" w:rsidRDefault="006611C3" w:rsidP="00B14F68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6611C3" w:rsidRDefault="006611C3" w:rsidP="006611C3">
      <w:pPr>
        <w:ind w:firstLine="708"/>
        <w:jc w:val="both"/>
        <w:rPr>
          <w:bCs/>
          <w:color w:val="FF0000"/>
          <w:sz w:val="28"/>
          <w:szCs w:val="28"/>
        </w:rPr>
      </w:pPr>
    </w:p>
    <w:p w:rsidR="006611C3" w:rsidRDefault="006611C3" w:rsidP="006611C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6611C3" w:rsidRDefault="006611C3" w:rsidP="006611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6611C3" w:rsidRDefault="006611C3" w:rsidP="006611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6611C3" w:rsidRDefault="006611C3" w:rsidP="006611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6611C3" w:rsidRDefault="006611C3" w:rsidP="006611C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6611C3" w:rsidRDefault="006611C3" w:rsidP="006611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6611C3" w:rsidRDefault="006611C3" w:rsidP="006611C3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rFonts w:eastAsia="SimSun"/>
          <w:szCs w:val="28"/>
        </w:rPr>
        <w:t>.</w:t>
      </w:r>
    </w:p>
    <w:p w:rsidR="00B82B2D" w:rsidRPr="006611C3" w:rsidRDefault="00B82B2D" w:rsidP="006611C3"/>
    <w:sectPr w:rsidR="00B82B2D" w:rsidRPr="006611C3" w:rsidSect="00B14F68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3B"/>
    <w:rsid w:val="000117A7"/>
    <w:rsid w:val="000835C0"/>
    <w:rsid w:val="00085EE9"/>
    <w:rsid w:val="001E76CA"/>
    <w:rsid w:val="00232E4B"/>
    <w:rsid w:val="002D7F67"/>
    <w:rsid w:val="00366590"/>
    <w:rsid w:val="003972B7"/>
    <w:rsid w:val="0048002B"/>
    <w:rsid w:val="004F45BC"/>
    <w:rsid w:val="005E193B"/>
    <w:rsid w:val="006376D7"/>
    <w:rsid w:val="00655BEE"/>
    <w:rsid w:val="006611C3"/>
    <w:rsid w:val="006D64F2"/>
    <w:rsid w:val="00750EA3"/>
    <w:rsid w:val="00792DEE"/>
    <w:rsid w:val="007C77CF"/>
    <w:rsid w:val="007F1148"/>
    <w:rsid w:val="00826954"/>
    <w:rsid w:val="008900C7"/>
    <w:rsid w:val="009573F7"/>
    <w:rsid w:val="0098357F"/>
    <w:rsid w:val="009A488F"/>
    <w:rsid w:val="00A62832"/>
    <w:rsid w:val="00B10161"/>
    <w:rsid w:val="00B14F68"/>
    <w:rsid w:val="00B82B2D"/>
    <w:rsid w:val="00D631D3"/>
    <w:rsid w:val="00D97ACD"/>
    <w:rsid w:val="00F3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43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4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Ивановна Тарутина</dc:creator>
  <cp:lastModifiedBy>Людмила Юрьевна Березина</cp:lastModifiedBy>
  <cp:revision>32</cp:revision>
  <cp:lastPrinted>2021-09-07T08:32:00Z</cp:lastPrinted>
  <dcterms:created xsi:type="dcterms:W3CDTF">2021-09-07T08:03:00Z</dcterms:created>
  <dcterms:modified xsi:type="dcterms:W3CDTF">2021-09-24T13:05:00Z</dcterms:modified>
</cp:coreProperties>
</file>